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F7434" w14:textId="77777777" w:rsidR="00295ACF" w:rsidRDefault="0081756B" w:rsidP="00FD2148">
      <w:pPr>
        <w:pStyle w:val="Heading1"/>
        <w:jc w:val="both"/>
      </w:pPr>
      <w:r>
        <w:t>Consiglio Comunale dei Ragazzi e delle Ragazze del Comune di Trieste</w:t>
      </w:r>
    </w:p>
    <w:p w14:paraId="3259B33A" w14:textId="77777777" w:rsidR="0081756B" w:rsidRDefault="0081756B" w:rsidP="00FD2148">
      <w:pPr>
        <w:pStyle w:val="Heading2"/>
        <w:jc w:val="both"/>
      </w:pPr>
      <w:r>
        <w:t>Incontro del 14 gennaio 2016</w:t>
      </w:r>
    </w:p>
    <w:p w14:paraId="363D84B9" w14:textId="77777777" w:rsidR="003E43AF" w:rsidRPr="003E43AF" w:rsidRDefault="003E43AF" w:rsidP="00FD2148">
      <w:pPr>
        <w:jc w:val="both"/>
      </w:pPr>
    </w:p>
    <w:p w14:paraId="71198013" w14:textId="77777777" w:rsidR="0081756B" w:rsidRPr="003E43AF" w:rsidRDefault="0081756B" w:rsidP="00FD2148">
      <w:pPr>
        <w:jc w:val="both"/>
        <w:rPr>
          <w:b/>
        </w:rPr>
      </w:pPr>
      <w:r w:rsidRPr="003E43AF">
        <w:rPr>
          <w:b/>
        </w:rPr>
        <w:t>Obbiettivi</w:t>
      </w:r>
    </w:p>
    <w:p w14:paraId="7A53550E" w14:textId="77777777" w:rsidR="0081756B" w:rsidRDefault="0081756B" w:rsidP="00FD2148">
      <w:pPr>
        <w:pStyle w:val="ListParagraph"/>
        <w:numPr>
          <w:ilvl w:val="0"/>
          <w:numId w:val="2"/>
        </w:numPr>
        <w:jc w:val="both"/>
      </w:pPr>
      <w:r>
        <w:t>Approfondire il concetto di “beni comuni” indagandone le diverse tipologie;</w:t>
      </w:r>
    </w:p>
    <w:p w14:paraId="69F2F989" w14:textId="77777777" w:rsidR="0081756B" w:rsidRDefault="0081756B" w:rsidP="00FD2148">
      <w:pPr>
        <w:pStyle w:val="ListParagraph"/>
        <w:numPr>
          <w:ilvl w:val="0"/>
          <w:numId w:val="2"/>
        </w:numPr>
        <w:jc w:val="both"/>
      </w:pPr>
      <w:proofErr w:type="gramStart"/>
      <w:r>
        <w:t>identificare</w:t>
      </w:r>
      <w:proofErr w:type="gramEnd"/>
      <w:r>
        <w:t xml:space="preserve"> i beni comuni presenti nella città di Trieste a partire dalla conoscenza diretta dei ragazzi;</w:t>
      </w:r>
    </w:p>
    <w:p w14:paraId="295BFBED" w14:textId="77777777" w:rsidR="0081756B" w:rsidRDefault="0081756B" w:rsidP="00FD2148">
      <w:pPr>
        <w:pStyle w:val="ListParagraph"/>
        <w:numPr>
          <w:ilvl w:val="0"/>
          <w:numId w:val="2"/>
        </w:numPr>
        <w:jc w:val="both"/>
      </w:pPr>
      <w:proofErr w:type="gramStart"/>
      <w:r>
        <w:t>definire</w:t>
      </w:r>
      <w:proofErr w:type="gramEnd"/>
      <w:r>
        <w:t xml:space="preserve"> una mappa dei beni comuni che potranno essere oggetto di sopralluogo nella prossima fase di progetto.</w:t>
      </w:r>
    </w:p>
    <w:p w14:paraId="48DC6FF0" w14:textId="77777777" w:rsidR="003E43AF" w:rsidRPr="00102311" w:rsidRDefault="003E43AF" w:rsidP="00FD2148">
      <w:pPr>
        <w:jc w:val="both"/>
        <w:rPr>
          <w:b/>
        </w:rPr>
      </w:pPr>
      <w:r w:rsidRPr="00102311">
        <w:rPr>
          <w:b/>
        </w:rPr>
        <w:t>Descrizione dell’attività</w:t>
      </w:r>
    </w:p>
    <w:p w14:paraId="4BBF36E8" w14:textId="77777777" w:rsidR="003E43AF" w:rsidRDefault="003E43AF" w:rsidP="00FD2148">
      <w:pPr>
        <w:jc w:val="both"/>
      </w:pPr>
      <w:r>
        <w:t xml:space="preserve">L’incontro si è aperto con la revisione dei “compiti per casa” caricati dai ragazzi sulla piattaforma </w:t>
      </w:r>
      <w:proofErr w:type="spellStart"/>
      <w:r>
        <w:t>Edmodo</w:t>
      </w:r>
      <w:proofErr w:type="spellEnd"/>
      <w:r>
        <w:t>.</w:t>
      </w:r>
    </w:p>
    <w:p w14:paraId="01AA51A1" w14:textId="77777777" w:rsidR="003E43AF" w:rsidRDefault="003E43AF" w:rsidP="00FD2148">
      <w:pPr>
        <w:jc w:val="both"/>
      </w:pPr>
      <w:r>
        <w:t xml:space="preserve">La consegna prevedeva l’identificazione di </w:t>
      </w:r>
      <w:r w:rsidRPr="00811374">
        <w:rPr>
          <w:i/>
        </w:rPr>
        <w:t>ciò che piace</w:t>
      </w:r>
      <w:r>
        <w:t xml:space="preserve"> e </w:t>
      </w:r>
      <w:r w:rsidRPr="00811374">
        <w:rPr>
          <w:i/>
        </w:rPr>
        <w:t>non piace</w:t>
      </w:r>
      <w:r>
        <w:t xml:space="preserve"> del proprio quartiere servendosi di alcune fotografie per illustrarle. La revisione è stata quindi l’occasione per:</w:t>
      </w:r>
    </w:p>
    <w:p w14:paraId="7E0A3DD0" w14:textId="77777777" w:rsidR="003E43AF" w:rsidRDefault="003E43AF" w:rsidP="00FD2148">
      <w:pPr>
        <w:pStyle w:val="ListParagraph"/>
        <w:numPr>
          <w:ilvl w:val="0"/>
          <w:numId w:val="3"/>
        </w:numPr>
        <w:jc w:val="both"/>
      </w:pPr>
      <w:proofErr w:type="gramStart"/>
      <w:r>
        <w:t>approfondire</w:t>
      </w:r>
      <w:proofErr w:type="gramEnd"/>
      <w:r>
        <w:t xml:space="preserve"> la conoscenza dei consiglieri tra loro e da parte dei responsabili di progetto;</w:t>
      </w:r>
    </w:p>
    <w:p w14:paraId="69F25AD5" w14:textId="77777777" w:rsidR="003E43AF" w:rsidRDefault="003E43AF" w:rsidP="00FD2148">
      <w:pPr>
        <w:pStyle w:val="ListParagraph"/>
        <w:numPr>
          <w:ilvl w:val="0"/>
          <w:numId w:val="3"/>
        </w:numPr>
        <w:jc w:val="both"/>
      </w:pPr>
      <w:proofErr w:type="gramStart"/>
      <w:r>
        <w:t>identificare</w:t>
      </w:r>
      <w:proofErr w:type="gramEnd"/>
      <w:r>
        <w:t xml:space="preserve"> le modalità con cui i consiglieri lavorano in classe e si fanno portavoce delle istanze dei ragazzi che non partecipano direttamente al progetto;</w:t>
      </w:r>
    </w:p>
    <w:p w14:paraId="119395F1" w14:textId="77777777" w:rsidR="003E43AF" w:rsidRDefault="003E43AF" w:rsidP="00FD2148">
      <w:pPr>
        <w:pStyle w:val="ListParagraph"/>
        <w:numPr>
          <w:ilvl w:val="0"/>
          <w:numId w:val="3"/>
        </w:numPr>
        <w:jc w:val="both"/>
      </w:pPr>
      <w:proofErr w:type="gramStart"/>
      <w:r>
        <w:t>far</w:t>
      </w:r>
      <w:proofErr w:type="gramEnd"/>
      <w:r>
        <w:t xml:space="preserve"> emergere le criticità nell’uso della piattaforma </w:t>
      </w:r>
      <w:proofErr w:type="spellStart"/>
      <w:r>
        <w:t>Edmodo</w:t>
      </w:r>
      <w:proofErr w:type="spellEnd"/>
      <w:r>
        <w:t xml:space="preserve"> e quindi fornire supporto e spiegazioni;</w:t>
      </w:r>
    </w:p>
    <w:p w14:paraId="65EBFBFD" w14:textId="77777777" w:rsidR="003E43AF" w:rsidRDefault="003E43AF" w:rsidP="00FD2148">
      <w:pPr>
        <w:pStyle w:val="ListParagraph"/>
        <w:numPr>
          <w:ilvl w:val="0"/>
          <w:numId w:val="3"/>
        </w:numPr>
        <w:jc w:val="both"/>
      </w:pPr>
      <w:proofErr w:type="gramStart"/>
      <w:r>
        <w:t>consolidare</w:t>
      </w:r>
      <w:proofErr w:type="gramEnd"/>
      <w:r>
        <w:t xml:space="preserve"> l’</w:t>
      </w:r>
      <w:proofErr w:type="spellStart"/>
      <w:r>
        <w:t>awareness</w:t>
      </w:r>
      <w:proofErr w:type="spellEnd"/>
      <w:r>
        <w:t xml:space="preserve"> d</w:t>
      </w:r>
      <w:r w:rsidR="00811374">
        <w:t>ei ragazzi rispetto al progetto;</w:t>
      </w:r>
    </w:p>
    <w:p w14:paraId="292F1704" w14:textId="77777777" w:rsidR="00811374" w:rsidRDefault="00FD2148" w:rsidP="00FD2148">
      <w:pPr>
        <w:pStyle w:val="ListParagraph"/>
        <w:numPr>
          <w:ilvl w:val="0"/>
          <w:numId w:val="3"/>
        </w:numPr>
        <w:jc w:val="both"/>
      </w:pPr>
      <w:proofErr w:type="gramStart"/>
      <w:r>
        <w:t>confrontarsi</w:t>
      </w:r>
      <w:proofErr w:type="gramEnd"/>
      <w:r>
        <w:t xml:space="preserve"> con le priorità di intervento individuate dai ragazzi.</w:t>
      </w:r>
    </w:p>
    <w:p w14:paraId="0E92C2D5" w14:textId="77777777" w:rsidR="003E43AF" w:rsidRDefault="003E43AF" w:rsidP="00FD2148">
      <w:pPr>
        <w:pStyle w:val="ListParagraph"/>
        <w:jc w:val="both"/>
      </w:pPr>
    </w:p>
    <w:p w14:paraId="2F4918B5" w14:textId="77777777" w:rsidR="00102311" w:rsidRDefault="003E43AF" w:rsidP="00FD2148">
      <w:pPr>
        <w:jc w:val="both"/>
      </w:pPr>
      <w:r>
        <w:t>In seguito</w:t>
      </w:r>
      <w:r w:rsidR="00102311">
        <w:t xml:space="preserve"> alla revisione è stato introdotto il lavoro della giornata con un approfondimento teorico sui “Beni Comuni”: sono state presentate diverse definizioni di beni comuni sviluppate da autori di diversi campi disciplinari così da permettere ai ragazzi di cogliere tutti gli aspetti e le implicazioni del concetto. Inoltre</w:t>
      </w:r>
      <w:r w:rsidR="00FD2148">
        <w:t>,</w:t>
      </w:r>
      <w:r w:rsidR="00102311">
        <w:t xml:space="preserve"> è stata spiegata la differenza sostanziale tra la definizione di </w:t>
      </w:r>
      <w:r w:rsidR="00102311" w:rsidRPr="00FD2148">
        <w:rPr>
          <w:i/>
        </w:rPr>
        <w:t>bene comune</w:t>
      </w:r>
      <w:r w:rsidR="00102311">
        <w:t xml:space="preserve"> (al singolare) e quella </w:t>
      </w:r>
      <w:r w:rsidR="00102311" w:rsidRPr="00FD2148">
        <w:t xml:space="preserve">di </w:t>
      </w:r>
      <w:r w:rsidR="00102311" w:rsidRPr="00FD2148">
        <w:rPr>
          <w:i/>
        </w:rPr>
        <w:t>beni comuni</w:t>
      </w:r>
      <w:r w:rsidR="00102311">
        <w:t xml:space="preserve"> (al plurale).</w:t>
      </w:r>
    </w:p>
    <w:p w14:paraId="22459B7E" w14:textId="77777777" w:rsidR="0081756B" w:rsidRDefault="00102311" w:rsidP="00FD2148">
      <w:pPr>
        <w:jc w:val="both"/>
      </w:pPr>
      <w:r>
        <w:t>Dopo questa parte teorica si è proceduto con l’attività laboratoriale: i ragazzi sono stai raggruppati, a seconda della scuola di provenienza, in 4 gruppi, ciascuno guidato</w:t>
      </w:r>
      <w:r w:rsidR="00890124">
        <w:t xml:space="preserve"> da un responsabile di progetto ed è stato chiesto loro un lavoro di approfondimento sui Beni Comuni della città.</w:t>
      </w:r>
    </w:p>
    <w:p w14:paraId="636AEC0A" w14:textId="77777777" w:rsidR="00890124" w:rsidRDefault="00890124" w:rsidP="00FD2148">
      <w:pPr>
        <w:jc w:val="both"/>
      </w:pPr>
      <w:r>
        <w:t>Innanzitutto, muovendo dalle definizioni viste in precedenza e dagli esempi riportati dai ragazzi sulla base della loro esperienza, si è puntato ad evidenziare diverse tipologie di beni comuni:</w:t>
      </w:r>
    </w:p>
    <w:p w14:paraId="17EE2F7A" w14:textId="77777777" w:rsidR="00890124" w:rsidRDefault="009F550A" w:rsidP="00FD2148">
      <w:pPr>
        <w:pStyle w:val="ListParagraph"/>
        <w:numPr>
          <w:ilvl w:val="0"/>
          <w:numId w:val="4"/>
        </w:numPr>
        <w:jc w:val="both"/>
      </w:pPr>
      <w:r>
        <w:t>beni culturali (bibliot</w:t>
      </w:r>
      <w:r w:rsidR="00890124">
        <w:t>eche, teatri, musei</w:t>
      </w:r>
      <w:proofErr w:type="gramStart"/>
      <w:r w:rsidR="00890124">
        <w:t>,</w:t>
      </w:r>
      <w:proofErr w:type="gramEnd"/>
      <w:r w:rsidR="00890124">
        <w:t>…)</w:t>
      </w:r>
      <w:r>
        <w:t>;</w:t>
      </w:r>
    </w:p>
    <w:p w14:paraId="27A007C1" w14:textId="77777777" w:rsidR="00890124" w:rsidRDefault="009F550A" w:rsidP="00FD2148">
      <w:pPr>
        <w:pStyle w:val="ListParagraph"/>
        <w:numPr>
          <w:ilvl w:val="0"/>
          <w:numId w:val="4"/>
        </w:numPr>
        <w:jc w:val="both"/>
      </w:pPr>
      <w:proofErr w:type="gramStart"/>
      <w:r>
        <w:t>luoghi</w:t>
      </w:r>
      <w:proofErr w:type="gramEnd"/>
      <w:r w:rsidR="00890124">
        <w:t xml:space="preserve"> dismess</w:t>
      </w:r>
      <w:r>
        <w:t>i (caserme, edifici pubblici e privati chiusi o abbandonati);</w:t>
      </w:r>
    </w:p>
    <w:p w14:paraId="415645F0" w14:textId="77777777" w:rsidR="009F550A" w:rsidRDefault="009F550A" w:rsidP="00FD2148">
      <w:pPr>
        <w:pStyle w:val="ListParagraph"/>
        <w:numPr>
          <w:ilvl w:val="0"/>
          <w:numId w:val="4"/>
        </w:numPr>
        <w:jc w:val="both"/>
      </w:pPr>
      <w:r>
        <w:t>beni immateriali (legati alla comunicazione, come per esempio radio e giornali)</w:t>
      </w:r>
      <w:r w:rsidR="00FD2148">
        <w:t>;</w:t>
      </w:r>
    </w:p>
    <w:p w14:paraId="25C5E553" w14:textId="77777777" w:rsidR="00890124" w:rsidRDefault="009F550A" w:rsidP="00FD2148">
      <w:pPr>
        <w:pStyle w:val="ListParagraph"/>
        <w:numPr>
          <w:ilvl w:val="0"/>
          <w:numId w:val="4"/>
        </w:numPr>
        <w:jc w:val="both"/>
      </w:pPr>
      <w:r>
        <w:t>spazi verdi (parchi, piazze</w:t>
      </w:r>
      <w:proofErr w:type="gramStart"/>
      <w:r>
        <w:t>,</w:t>
      </w:r>
      <w:proofErr w:type="gramEnd"/>
      <w:r>
        <w:t>…)</w:t>
      </w:r>
      <w:r w:rsidR="00FD2148">
        <w:t>.</w:t>
      </w:r>
    </w:p>
    <w:p w14:paraId="33FB7287" w14:textId="77777777" w:rsidR="009F550A" w:rsidRDefault="009F550A" w:rsidP="00FD2148">
      <w:pPr>
        <w:jc w:val="both"/>
      </w:pPr>
      <w:r>
        <w:t xml:space="preserve">I ragazzi sono stati </w:t>
      </w:r>
      <w:r w:rsidR="00811374">
        <w:t xml:space="preserve">quindi </w:t>
      </w:r>
      <w:r>
        <w:t>guidati nell’indagazione dei beni comuni di cui hanno familiarità o esperienza cercando di:</w:t>
      </w:r>
    </w:p>
    <w:p w14:paraId="5065628F" w14:textId="77777777" w:rsidR="009F550A" w:rsidRDefault="009F550A" w:rsidP="00FD2148">
      <w:pPr>
        <w:pStyle w:val="ListParagraph"/>
        <w:numPr>
          <w:ilvl w:val="0"/>
          <w:numId w:val="5"/>
        </w:numPr>
        <w:jc w:val="both"/>
      </w:pPr>
      <w:proofErr w:type="gramStart"/>
      <w:r>
        <w:t>rapportarl</w:t>
      </w:r>
      <w:r w:rsidR="00FD2148">
        <w:t>i</w:t>
      </w:r>
      <w:proofErr w:type="gramEnd"/>
      <w:r>
        <w:t xml:space="preserve"> alle diverse tipologie sopraindicate;</w:t>
      </w:r>
    </w:p>
    <w:p w14:paraId="5C82E6A8" w14:textId="77777777" w:rsidR="009F550A" w:rsidRDefault="009F550A" w:rsidP="00FD2148">
      <w:pPr>
        <w:pStyle w:val="ListParagraph"/>
        <w:numPr>
          <w:ilvl w:val="0"/>
          <w:numId w:val="5"/>
        </w:numPr>
        <w:jc w:val="both"/>
      </w:pPr>
      <w:proofErr w:type="gramStart"/>
      <w:r>
        <w:t>esplicitare</w:t>
      </w:r>
      <w:proofErr w:type="gramEnd"/>
      <w:r>
        <w:t xml:space="preserve"> per ciascun bene indicato il motivo per cui rientra nella definizione di beni comuni e quale bene comune provvede a fornire;</w:t>
      </w:r>
    </w:p>
    <w:p w14:paraId="24D7ABA7" w14:textId="77777777" w:rsidR="009F550A" w:rsidRDefault="009F550A" w:rsidP="00FD2148">
      <w:pPr>
        <w:pStyle w:val="ListParagraph"/>
        <w:numPr>
          <w:ilvl w:val="0"/>
          <w:numId w:val="5"/>
        </w:numPr>
        <w:jc w:val="both"/>
      </w:pPr>
      <w:proofErr w:type="gramStart"/>
      <w:r>
        <w:t>indi</w:t>
      </w:r>
      <w:r w:rsidR="00811374">
        <w:t>care</w:t>
      </w:r>
      <w:proofErr w:type="gramEnd"/>
      <w:r w:rsidR="00811374">
        <w:t xml:space="preserve"> per ciascun caso citato lo stato di conservazione (criticità e opportunità)</w:t>
      </w:r>
      <w:r w:rsidR="00FD2148">
        <w:t>;</w:t>
      </w:r>
    </w:p>
    <w:p w14:paraId="00E0D95F" w14:textId="77777777" w:rsidR="00811374" w:rsidRDefault="00811374" w:rsidP="00FD2148">
      <w:pPr>
        <w:pStyle w:val="ListParagraph"/>
        <w:numPr>
          <w:ilvl w:val="0"/>
          <w:numId w:val="5"/>
        </w:numPr>
        <w:jc w:val="both"/>
      </w:pPr>
      <w:proofErr w:type="gramStart"/>
      <w:r>
        <w:lastRenderedPageBreak/>
        <w:t>immaginare</w:t>
      </w:r>
      <w:proofErr w:type="gramEnd"/>
      <w:r>
        <w:t xml:space="preserve"> possibili interventi che potrebbero coinvolgere i beni comuni identificati per migliorarne la condizione e accrescere il bene comune della città</w:t>
      </w:r>
    </w:p>
    <w:p w14:paraId="4CFFD1BA" w14:textId="77777777" w:rsidR="00811374" w:rsidRDefault="00811374" w:rsidP="00FD2148">
      <w:pPr>
        <w:spacing w:after="0"/>
        <w:jc w:val="both"/>
      </w:pPr>
      <w:r>
        <w:t>I ragazzi sono stati</w:t>
      </w:r>
      <w:r w:rsidR="00FD2148">
        <w:t xml:space="preserve"> prima</w:t>
      </w:r>
      <w:r>
        <w:t xml:space="preserve"> invitati a pensare a tutti i possibili beni comuni presenti in città</w:t>
      </w:r>
      <w:r w:rsidR="00FD2148">
        <w:t>,</w:t>
      </w:r>
      <w:r>
        <w:t xml:space="preserve"> supportati in questa fase di brainstorming dall’ausilio di cartelloni su cui appuntare gli spunti e le riflessioni di tutti.</w:t>
      </w:r>
    </w:p>
    <w:p w14:paraId="0D1D999A" w14:textId="77777777" w:rsidR="00811374" w:rsidRDefault="00811374" w:rsidP="00FD2148">
      <w:pPr>
        <w:spacing w:after="0"/>
        <w:jc w:val="both"/>
      </w:pPr>
      <w:r>
        <w:t>In un secondo momento è stato chiesto loro di focalizzarsi su almeno 3 beni comuni</w:t>
      </w:r>
      <w:r w:rsidR="00FD2148">
        <w:t>,</w:t>
      </w:r>
      <w:r>
        <w:t xml:space="preserve"> differenziati per tipologia</w:t>
      </w:r>
      <w:r w:rsidR="00FD2148">
        <w:t>,</w:t>
      </w:r>
      <w:r>
        <w:t xml:space="preserve"> e di appuntare su post-it differenti:</w:t>
      </w:r>
    </w:p>
    <w:p w14:paraId="439A5D65" w14:textId="77777777" w:rsidR="00811374" w:rsidRDefault="00811374" w:rsidP="00FD2148">
      <w:pPr>
        <w:pStyle w:val="ListParagraph"/>
        <w:numPr>
          <w:ilvl w:val="0"/>
          <w:numId w:val="6"/>
        </w:numPr>
        <w:jc w:val="both"/>
      </w:pPr>
      <w:proofErr w:type="gramStart"/>
      <w:r>
        <w:t>una</w:t>
      </w:r>
      <w:proofErr w:type="gramEnd"/>
      <w:r>
        <w:t xml:space="preserve"> descrizione</w:t>
      </w:r>
      <w:r w:rsidR="00FD2148">
        <w:t xml:space="preserve"> (cos’è e dove si trova)</w:t>
      </w:r>
      <w:r>
        <w:t>;</w:t>
      </w:r>
    </w:p>
    <w:p w14:paraId="13FDCB3A" w14:textId="77777777" w:rsidR="00811374" w:rsidRDefault="00811374" w:rsidP="00FD2148">
      <w:pPr>
        <w:pStyle w:val="ListParagraph"/>
        <w:numPr>
          <w:ilvl w:val="0"/>
          <w:numId w:val="6"/>
        </w:numPr>
        <w:jc w:val="both"/>
      </w:pPr>
      <w:proofErr w:type="gramStart"/>
      <w:r>
        <w:t>stato</w:t>
      </w:r>
      <w:proofErr w:type="gramEnd"/>
      <w:r>
        <w:t xml:space="preserve"> </w:t>
      </w:r>
      <w:r w:rsidR="00FD2148">
        <w:t>(condizione di manutenzione, criticità)</w:t>
      </w:r>
      <w:r>
        <w:t>;</w:t>
      </w:r>
    </w:p>
    <w:p w14:paraId="0A6A3A41" w14:textId="77777777" w:rsidR="00811374" w:rsidRDefault="00811374" w:rsidP="00FD2148">
      <w:pPr>
        <w:pStyle w:val="ListParagraph"/>
        <w:numPr>
          <w:ilvl w:val="0"/>
          <w:numId w:val="6"/>
        </w:numPr>
        <w:jc w:val="both"/>
      </w:pPr>
      <w:proofErr w:type="gramStart"/>
      <w:r>
        <w:t>intervento</w:t>
      </w:r>
      <w:proofErr w:type="gramEnd"/>
      <w:r>
        <w:t xml:space="preserve"> di valorizzazione</w:t>
      </w:r>
      <w:r w:rsidR="00FD2148">
        <w:t xml:space="preserve"> (quale progetto proporrebbero per quel bene comune) </w:t>
      </w:r>
      <w:r>
        <w:t>.</w:t>
      </w:r>
    </w:p>
    <w:p w14:paraId="28497C59" w14:textId="77777777" w:rsidR="00811374" w:rsidRDefault="00811374" w:rsidP="00FD2148">
      <w:pPr>
        <w:jc w:val="both"/>
      </w:pPr>
      <w:r>
        <w:t xml:space="preserve">Questi beni comuni individuati </w:t>
      </w:r>
      <w:proofErr w:type="gramStart"/>
      <w:r>
        <w:t>ed</w:t>
      </w:r>
      <w:proofErr w:type="gramEnd"/>
      <w:r>
        <w:t xml:space="preserve"> approfonditi nelle loro criticità e potenzialità sono quindi stati oggetto </w:t>
      </w:r>
      <w:r w:rsidR="00FD2148">
        <w:t>della successiva fase di lavoro: i</w:t>
      </w:r>
      <w:r>
        <w:t>n plenaria, i ragazzi di ciascun gruppo hanno illustrato agli altri consiglieri quanto elaborato all’interno del proprio gruppo di lavoro</w:t>
      </w:r>
      <w:r w:rsidR="00FD2148">
        <w:t>,</w:t>
      </w:r>
      <w:r>
        <w:t xml:space="preserve"> servendosi di una mappa della città di Trieste su cui</w:t>
      </w:r>
      <w:r w:rsidR="00FD2148">
        <w:t xml:space="preserve"> venivano appuntati</w:t>
      </w:r>
      <w:r>
        <w:t xml:space="preserve"> i vari luoghi e</w:t>
      </w:r>
      <w:r w:rsidR="00FD2148">
        <w:t xml:space="preserve"> i relativi</w:t>
      </w:r>
      <w:r>
        <w:t xml:space="preserve"> intervent</w:t>
      </w:r>
      <w:r w:rsidR="00FD2148">
        <w:t>i</w:t>
      </w:r>
      <w:r>
        <w:t xml:space="preserve"> mano a mano che venivano presentati.</w:t>
      </w:r>
    </w:p>
    <w:p w14:paraId="263426AB" w14:textId="77777777" w:rsidR="001806AE" w:rsidRDefault="001806AE" w:rsidP="00FD2148">
      <w:pPr>
        <w:jc w:val="both"/>
      </w:pPr>
    </w:p>
    <w:p w14:paraId="39BC3AC6" w14:textId="77777777" w:rsidR="001806AE" w:rsidRDefault="001806AE" w:rsidP="00FD2148">
      <w:pPr>
        <w:jc w:val="both"/>
      </w:pPr>
      <w:r>
        <w:t>Per casa è stato chiesto ai ragazzi di confrontarsi con la propria classe riguardo alla percezione dei beni comuni individuati durante l’incontro, proponendo eventuali interventi di gestione, riqualificazione e/o rigenerazione.</w:t>
      </w:r>
      <w:bookmarkStart w:id="0" w:name="_GoBack"/>
      <w:bookmarkEnd w:id="0"/>
    </w:p>
    <w:p w14:paraId="052790CE" w14:textId="77777777" w:rsidR="00811374" w:rsidRDefault="00811374" w:rsidP="00811374"/>
    <w:p w14:paraId="59EADE44" w14:textId="77777777" w:rsidR="009F550A" w:rsidRDefault="009F550A"/>
    <w:p w14:paraId="225DAFB8" w14:textId="77777777" w:rsidR="009F550A" w:rsidRDefault="009F550A"/>
    <w:p w14:paraId="7F2AF796" w14:textId="77777777" w:rsidR="00890124" w:rsidRDefault="00890124"/>
    <w:sectPr w:rsidR="00890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5A0"/>
    <w:multiLevelType w:val="hybridMultilevel"/>
    <w:tmpl w:val="61380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03B8"/>
    <w:multiLevelType w:val="hybridMultilevel"/>
    <w:tmpl w:val="B0FA1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3377B"/>
    <w:multiLevelType w:val="hybridMultilevel"/>
    <w:tmpl w:val="413AA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420C"/>
    <w:multiLevelType w:val="hybridMultilevel"/>
    <w:tmpl w:val="F6D2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249F9"/>
    <w:multiLevelType w:val="hybridMultilevel"/>
    <w:tmpl w:val="4B44E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71DC7"/>
    <w:multiLevelType w:val="hybridMultilevel"/>
    <w:tmpl w:val="0A22F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69"/>
    <w:rsid w:val="00102311"/>
    <w:rsid w:val="001806AE"/>
    <w:rsid w:val="00295ACF"/>
    <w:rsid w:val="003E43AF"/>
    <w:rsid w:val="00811374"/>
    <w:rsid w:val="0081756B"/>
    <w:rsid w:val="0084348F"/>
    <w:rsid w:val="00890124"/>
    <w:rsid w:val="00890869"/>
    <w:rsid w:val="009F550A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37D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5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3E43AF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E4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5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3E43AF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E4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617</Words>
  <Characters>3519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useraule</dc:creator>
  <cp:keywords/>
  <dc:description/>
  <cp:lastModifiedBy>Senza Nome</cp:lastModifiedBy>
  <cp:revision>5</cp:revision>
  <dcterms:created xsi:type="dcterms:W3CDTF">2016-01-18T15:05:00Z</dcterms:created>
  <dcterms:modified xsi:type="dcterms:W3CDTF">2016-01-18T18:59:00Z</dcterms:modified>
</cp:coreProperties>
</file>